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29" w:rsidRPr="00047A08" w:rsidRDefault="00047A08">
      <w:pPr>
        <w:rPr>
          <w:b/>
          <w:sz w:val="24"/>
          <w:szCs w:val="24"/>
        </w:rPr>
      </w:pPr>
      <w:bookmarkStart w:id="0" w:name="_GoBack"/>
      <w:r w:rsidRPr="00047A08">
        <w:rPr>
          <w:b/>
          <w:sz w:val="24"/>
          <w:szCs w:val="24"/>
        </w:rPr>
        <w:t>Nominasjon til PHF – 21. juni 2017</w:t>
      </w:r>
    </w:p>
    <w:bookmarkEnd w:id="0"/>
    <w:p w:rsidR="00047A08" w:rsidRDefault="00047A08">
      <w:r>
        <w:t xml:space="preserve">Kandidaten er en flott dame med mye engasjement. Medlem fra 1999. President i gamle Ringerike Rotaryklubb i 2008 til 2009. Hun har i en årrekke vært engasjert i </w:t>
      </w:r>
      <w:proofErr w:type="spellStart"/>
      <w:r>
        <w:t>Rotarys</w:t>
      </w:r>
      <w:proofErr w:type="spellEnd"/>
      <w:r>
        <w:t xml:space="preserve"> ungdomsutvekslingsprogram, både som fadder for mange av våre studenter, kontaktperson og vertsmor. </w:t>
      </w:r>
    </w:p>
    <w:p w:rsidR="00047A08" w:rsidRDefault="00047A08">
      <w:r>
        <w:t xml:space="preserve">Hun har også fulgt studenter på reise, så som GSE i 5 uker i 2004, var med fem studenter på tur i Europa og Pennsylvania. </w:t>
      </w:r>
    </w:p>
    <w:p w:rsidR="00047A08" w:rsidRDefault="00047A08">
      <w:r>
        <w:t xml:space="preserve">Hun har brukt mye av fritiden på at studentene skal trives, utført praktiske oppgaver til studentenes beste, for at de skal ha det så bra som mulig. </w:t>
      </w:r>
    </w:p>
    <w:p w:rsidR="00047A08" w:rsidRDefault="00047A08">
      <w:r>
        <w:t xml:space="preserve">Samfunnskomiteen innstiller Marit Ringstad Henriksen til Paul Harris </w:t>
      </w:r>
      <w:proofErr w:type="spellStart"/>
      <w:r>
        <w:t>Fellow</w:t>
      </w:r>
      <w:proofErr w:type="spellEnd"/>
      <w:r>
        <w:t xml:space="preserve"> – PHF, som et synlig bevis på hennes engasjement for utvekslingsstudentene og Hønefoss – Ringerike Rotaryklubb. </w:t>
      </w:r>
    </w:p>
    <w:sectPr w:rsidR="000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08"/>
    <w:rsid w:val="00047A08"/>
    <w:rsid w:val="00240429"/>
    <w:rsid w:val="007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2B25"/>
  <w15:chartTrackingRefBased/>
  <w15:docId w15:val="{3383D451-926C-4FA9-973E-2C7F0C1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M Kårbø</dc:creator>
  <cp:keywords/>
  <dc:description/>
  <cp:lastModifiedBy>Irmelin M Kårbø</cp:lastModifiedBy>
  <cp:revision>1</cp:revision>
  <dcterms:created xsi:type="dcterms:W3CDTF">2017-06-25T20:17:00Z</dcterms:created>
  <dcterms:modified xsi:type="dcterms:W3CDTF">2017-06-25T20:24:00Z</dcterms:modified>
</cp:coreProperties>
</file>